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33" w:rsidRPr="00153E58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Pr="004269E3" w:rsidRDefault="000A5B33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0A5B33" w:rsidRPr="000E65DB" w:rsidTr="000E65DB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0A5B33" w:rsidRPr="000E65DB" w:rsidRDefault="000A5B33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0A5B33" w:rsidRPr="000E65DB" w:rsidRDefault="000A5B33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A5B33" w:rsidRPr="000E65DB" w:rsidRDefault="000A5B33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A5B33" w:rsidRPr="000E65DB" w:rsidRDefault="000A5B33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0A5B33" w:rsidRPr="000E65DB" w:rsidRDefault="000A5B33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A5B33" w:rsidRPr="000E65DB" w:rsidRDefault="000A5B33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A5B33" w:rsidRPr="000E65DB" w:rsidRDefault="000A5B33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0A5B33" w:rsidRPr="000E65DB" w:rsidRDefault="000A5B33" w:rsidP="00DF4E96">
            <w:pPr>
              <w:pStyle w:val="NoSpacing"/>
            </w:pPr>
          </w:p>
        </w:tc>
        <w:tc>
          <w:tcPr>
            <w:tcW w:w="375" w:type="dxa"/>
          </w:tcPr>
          <w:p w:rsidR="000A5B33" w:rsidRPr="000E65DB" w:rsidRDefault="000A5B33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E65D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0A5B33" w:rsidRPr="000E65DB" w:rsidRDefault="000A5B33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E65D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0A5B33" w:rsidRPr="000E65DB" w:rsidRDefault="000A5B33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E65D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0A5B33" w:rsidRPr="000E65DB" w:rsidRDefault="000A5B33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E65D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0A5B33" w:rsidRPr="000E65DB" w:rsidRDefault="000A5B33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E65D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</w:tbl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0A5B33" w:rsidRPr="00FD6984" w:rsidTr="000E65DB">
        <w:tc>
          <w:tcPr>
            <w:tcW w:w="4494" w:type="dxa"/>
            <w:vAlign w:val="center"/>
          </w:tcPr>
          <w:p w:rsidR="000A5B33" w:rsidRPr="003A5B16" w:rsidRDefault="000A5B33" w:rsidP="000E65DB">
            <w:pPr>
              <w:pStyle w:val="Header"/>
              <w:spacing w:before="60"/>
              <w:jc w:val="center"/>
              <w:rPr>
                <w:b/>
                <w:sz w:val="22"/>
                <w:szCs w:val="22"/>
                <w:lang w:val="sr-Cyrl-CS"/>
              </w:rPr>
            </w:pPr>
            <w:r w:rsidRPr="00811F15">
              <w:rPr>
                <w:b/>
                <w:noProof/>
                <w:sz w:val="22"/>
                <w:szCs w:val="22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pt">
                  <v:imagedata r:id="rId5" o:title=""/>
                </v:shape>
              </w:pict>
            </w:r>
          </w:p>
          <w:p w:rsidR="000A5B33" w:rsidRPr="00FD6984" w:rsidRDefault="000A5B33" w:rsidP="000E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0A5B33" w:rsidRPr="00FD6984" w:rsidRDefault="000A5B33" w:rsidP="000E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Општина Димитровград</w:t>
            </w:r>
          </w:p>
          <w:p w:rsidR="000A5B33" w:rsidRPr="00FD6984" w:rsidRDefault="000A5B33" w:rsidP="000E6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/>
              </w:rPr>
              <w:t>Општин</w:t>
            </w: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>ска управа</w:t>
            </w:r>
          </w:p>
          <w:p w:rsidR="000A5B33" w:rsidRPr="00FD6984" w:rsidRDefault="000A5B33" w:rsidP="000E65DB">
            <w:pPr>
              <w:tabs>
                <w:tab w:val="center" w:pos="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сек</w:t>
            </w: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инспекцијске послове</w:t>
            </w:r>
          </w:p>
          <w:p w:rsidR="000A5B33" w:rsidRPr="00FD6984" w:rsidRDefault="000A5B33" w:rsidP="000E65DB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0A5B33" w:rsidRPr="00FD6984" w:rsidRDefault="000A5B33" w:rsidP="000E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редован инспекцијски надзор</w:t>
            </w:r>
          </w:p>
          <w:p w:rsidR="000A5B33" w:rsidRPr="00FD6984" w:rsidRDefault="000A5B33" w:rsidP="000E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Решењу у складу са чл.145 Закона о планирању и изградњи</w:t>
            </w:r>
          </w:p>
          <w:p w:rsidR="000A5B33" w:rsidRPr="000E65DB" w:rsidRDefault="000A5B33" w:rsidP="008C436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A5B33" w:rsidRPr="000E65DB" w:rsidRDefault="000A5B33" w:rsidP="000E65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A5B33" w:rsidRPr="000E65DB" w:rsidRDefault="000A5B33" w:rsidP="000E65D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E65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0E65DB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0A5B33" w:rsidRPr="00FD6984" w:rsidRDefault="000A5B33" w:rsidP="000E65DB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0E65DB">
              <w:rPr>
                <w:rFonts w:ascii="Times New Roman" w:hAnsi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FD6984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</w:tbl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Pr="00A232DF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0A5B33" w:rsidRPr="00A232DF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0A5B33" w:rsidRPr="00A232DF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0A5B33" w:rsidRPr="00A232DF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0A5B33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0A5B33" w:rsidRPr="00A232DF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A5B33" w:rsidRPr="00FD6984" w:rsidRDefault="000A5B33" w:rsidP="00400DCD">
      <w:pPr>
        <w:rPr>
          <w:rFonts w:ascii="Times New Roman" w:hAnsi="Times New Roman"/>
          <w:sz w:val="24"/>
          <w:szCs w:val="24"/>
          <w:lang w:val="ru-RU"/>
        </w:rPr>
      </w:pPr>
      <w:r w:rsidRPr="00FD6984">
        <w:rPr>
          <w:rFonts w:ascii="Times New Roman" w:hAnsi="Times New Roman"/>
          <w:sz w:val="24"/>
          <w:szCs w:val="24"/>
          <w:lang w:val="ru-RU"/>
        </w:rPr>
        <w:t xml:space="preserve">      Решење за извођење радова број:</w:t>
      </w:r>
    </w:p>
    <w:p w:rsidR="000A5B33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0A5B33" w:rsidRPr="00A232DF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0A5B33" w:rsidRPr="00A232DF" w:rsidRDefault="000A5B33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0A5B33" w:rsidRDefault="000A5B33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5391"/>
        <w:gridCol w:w="567"/>
        <w:gridCol w:w="1396"/>
        <w:gridCol w:w="1252"/>
      </w:tblGrid>
      <w:tr w:rsidR="000A5B33" w:rsidRPr="000E65DB" w:rsidTr="005C1924">
        <w:trPr>
          <w:trHeight w:val="235"/>
        </w:trPr>
        <w:tc>
          <w:tcPr>
            <w:tcW w:w="1125" w:type="dxa"/>
          </w:tcPr>
          <w:p w:rsidR="000A5B33" w:rsidRPr="000E65DB" w:rsidRDefault="000A5B33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606" w:type="dxa"/>
            <w:gridSpan w:val="4"/>
          </w:tcPr>
          <w:p w:rsidR="000A5B33" w:rsidRPr="000E65DB" w:rsidRDefault="000A5B33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0E65DB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0A5B33" w:rsidRPr="000E65DB" w:rsidTr="005C1924">
        <w:trPr>
          <w:trHeight w:val="234"/>
        </w:trPr>
        <w:tc>
          <w:tcPr>
            <w:tcW w:w="6516" w:type="dxa"/>
            <w:gridSpan w:val="2"/>
          </w:tcPr>
          <w:p w:rsidR="000A5B33" w:rsidRPr="00FD6984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>извођач радова: привредно друштво, односно друго правно лице или предузетник</w:t>
            </w: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0A5B33" w:rsidRPr="004D330F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0A5B33" w:rsidRPr="00F571E9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0A5B33" w:rsidRPr="002D12BD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0A5B33" w:rsidRPr="000E65DB" w:rsidTr="005C1924">
        <w:trPr>
          <w:trHeight w:val="234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0A5B33" w:rsidRPr="004D330F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0A5B33" w:rsidRPr="00F571E9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0A5B33" w:rsidRPr="00F571E9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0A5B33" w:rsidRDefault="000A5B33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0A5B33" w:rsidRPr="000E65DB" w:rsidTr="00460AEC">
        <w:tc>
          <w:tcPr>
            <w:tcW w:w="9747" w:type="dxa"/>
            <w:gridSpan w:val="3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E65DB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0A5B33" w:rsidRPr="000E65DB" w:rsidTr="00460AEC">
        <w:trPr>
          <w:trHeight w:val="283"/>
        </w:trPr>
        <w:tc>
          <w:tcPr>
            <w:tcW w:w="7054" w:type="dxa"/>
          </w:tcPr>
          <w:p w:rsidR="000A5B33" w:rsidRPr="00FD6984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7054" w:type="dxa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таблом, уколико се изводе радови на реконструкцији или санацији?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F571E9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F571E9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0A5B33" w:rsidRPr="000E65DB" w:rsidTr="00460AEC">
        <w:trPr>
          <w:trHeight w:val="283"/>
        </w:trPr>
        <w:tc>
          <w:tcPr>
            <w:tcW w:w="7054" w:type="dxa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7054" w:type="dxa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7054" w:type="dxa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A5B33" w:rsidRDefault="000A5B33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0A5B33" w:rsidRPr="000E65DB" w:rsidTr="00460AEC">
        <w:tc>
          <w:tcPr>
            <w:tcW w:w="279" w:type="dxa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E65DB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0A5B33" w:rsidRPr="00DB5837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2D12BD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FD6984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0A5B33" w:rsidRPr="00FD6984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F571E9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F571E9" w:rsidRDefault="000A5B33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извођач радова </w:t>
            </w:r>
            <w:r w:rsidRPr="003A5B16">
              <w:rPr>
                <w:rFonts w:ascii="Times New Roman" w:hAnsi="Times New Roman"/>
                <w:sz w:val="24"/>
                <w:szCs w:val="24"/>
                <w:lang w:val="ru-RU"/>
              </w:rPr>
              <w:t>подн</w:t>
            </w: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>ео</w:t>
            </w:r>
            <w:r w:rsidRPr="003A5B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567" w:type="dxa"/>
          </w:tcPr>
          <w:p w:rsidR="000A5B33" w:rsidRPr="00FD6984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0A5B33" w:rsidRPr="000E65DB" w:rsidTr="00460AEC">
        <w:tc>
          <w:tcPr>
            <w:tcW w:w="279" w:type="dxa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E65DB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пројекту за извођење?</w:t>
            </w:r>
          </w:p>
        </w:tc>
        <w:tc>
          <w:tcPr>
            <w:tcW w:w="567" w:type="dxa"/>
          </w:tcPr>
          <w:p w:rsidR="000A5B33" w:rsidRPr="00FD6984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2D12BD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FD6984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0A5B33" w:rsidRPr="00FD6984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2D12BD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0A5B33" w:rsidRPr="00FD6984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0A5B33" w:rsidRPr="00FD6984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0A5B33" w:rsidRPr="00FD6984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0A5B33" w:rsidRPr="002B17EB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0A5B33" w:rsidRPr="000E65DB" w:rsidTr="00460AEC">
        <w:tc>
          <w:tcPr>
            <w:tcW w:w="279" w:type="dxa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E65DB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решењу о одобрењу за реконструкцију, односно према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2D12BD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FD6984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2D12BD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2D12BD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2D12BD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460AEC">
        <w:trPr>
          <w:trHeight w:val="283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FD6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др.)?</w:t>
            </w:r>
          </w:p>
        </w:tc>
        <w:tc>
          <w:tcPr>
            <w:tcW w:w="567" w:type="dxa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A5B33" w:rsidRPr="002D12BD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5384"/>
        <w:gridCol w:w="567"/>
        <w:gridCol w:w="1448"/>
        <w:gridCol w:w="1260"/>
      </w:tblGrid>
      <w:tr w:rsidR="000A5B33" w:rsidRPr="000E65DB" w:rsidTr="00414133">
        <w:trPr>
          <w:trHeight w:val="258"/>
        </w:trPr>
        <w:tc>
          <w:tcPr>
            <w:tcW w:w="1132" w:type="dxa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</w:tcPr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E65DB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0A5B33" w:rsidRPr="000E65DB" w:rsidTr="00414133">
        <w:trPr>
          <w:trHeight w:val="256"/>
        </w:trPr>
        <w:tc>
          <w:tcPr>
            <w:tcW w:w="6516" w:type="dxa"/>
            <w:gridSpan w:val="2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567" w:type="dxa"/>
          </w:tcPr>
          <w:p w:rsidR="000A5B33" w:rsidRPr="00FD6984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A5B33" w:rsidRPr="00F571E9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5B33" w:rsidRPr="000E65DB" w:rsidTr="00D25410">
        <w:trPr>
          <w:trHeight w:val="1453"/>
        </w:trPr>
        <w:tc>
          <w:tcPr>
            <w:tcW w:w="7083" w:type="dxa"/>
            <w:gridSpan w:val="3"/>
          </w:tcPr>
          <w:p w:rsidR="000A5B33" w:rsidRPr="000E65DB" w:rsidRDefault="000A5B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65DB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A5B33" w:rsidRPr="000E65DB" w:rsidRDefault="000A5B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A5B33" w:rsidRPr="004D330F" w:rsidRDefault="000A5B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Pr="00756E3A" w:rsidRDefault="000A5B33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r w:rsidRPr="00FD6984">
        <w:rPr>
          <w:rFonts w:ascii="Times New Roman" w:hAnsi="Times New Roman"/>
          <w:sz w:val="16"/>
          <w:szCs w:val="16"/>
          <w:lang w:val="ru-RU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0A5B33" w:rsidRPr="00756E3A" w:rsidRDefault="000A5B33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 w:rsidRPr="00FD6984">
        <w:rPr>
          <w:rFonts w:ascii="Times New Roman" w:hAnsi="Times New Roman"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 w:rsidRPr="00FD6984">
        <w:rPr>
          <w:rFonts w:ascii="Times New Roman" w:hAnsi="Times New Roman"/>
          <w:sz w:val="16"/>
          <w:szCs w:val="16"/>
          <w:lang w:val="ru-RU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0A5B33" w:rsidRPr="00756E3A" w:rsidRDefault="000A5B33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 w:rsidRPr="00FD6984">
        <w:rPr>
          <w:rFonts w:ascii="Times New Roman" w:hAnsi="Times New Roman"/>
          <w:sz w:val="16"/>
          <w:szCs w:val="16"/>
          <w:lang w:val="ru-RU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 w:rsidRPr="00FD6984">
        <w:rPr>
          <w:rFonts w:ascii="Times New Roman" w:hAnsi="Times New Roman"/>
          <w:sz w:val="16"/>
          <w:szCs w:val="16"/>
          <w:lang w:val="ru-RU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0A5B33" w:rsidRDefault="000A5B33" w:rsidP="00B55C35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A5B33" w:rsidRPr="00FD6984" w:rsidRDefault="000A5B33" w:rsidP="00B55C35">
      <w:pPr>
        <w:jc w:val="center"/>
        <w:rPr>
          <w:rFonts w:ascii="Times New Roman" w:hAnsi="Times New Roman"/>
          <w:b/>
          <w:lang w:val="ru-RU"/>
        </w:rPr>
      </w:pPr>
      <w:r w:rsidRPr="00FD6984">
        <w:rPr>
          <w:rFonts w:ascii="Times New Roman" w:hAnsi="Times New Roman"/>
          <w:b/>
          <w:lang w:val="ru-RU"/>
        </w:rPr>
        <w:t xml:space="preserve">   ИНСПЕКЦИЈСКА КОНТРОЛА ЦЕЛЕ КОНТРОЛНЕ ЛИСТЕ</w:t>
      </w:r>
    </w:p>
    <w:p w:rsidR="000A5B33" w:rsidRPr="00FD6984" w:rsidRDefault="000A5B33" w:rsidP="00B55C35">
      <w:pPr>
        <w:jc w:val="center"/>
        <w:rPr>
          <w:rFonts w:ascii="Times New Roman" w:hAnsi="Times New Roman"/>
          <w:b/>
          <w:lang w:val="ru-RU"/>
        </w:rPr>
      </w:pPr>
      <w:r w:rsidRPr="00FD6984">
        <w:rPr>
          <w:rFonts w:ascii="Times New Roman" w:hAnsi="Times New Roman"/>
          <w:b/>
          <w:lang w:val="ru-RU"/>
        </w:rPr>
        <w:t>Цела контролна листа – укупан број бодова за одговор ''да'':  67   (100%)</w:t>
      </w:r>
    </w:p>
    <w:p w:rsidR="000A5B33" w:rsidRPr="00FD6984" w:rsidRDefault="000A5B33" w:rsidP="00EE377C">
      <w:pPr>
        <w:jc w:val="center"/>
        <w:rPr>
          <w:rFonts w:ascii="Times New Roman" w:hAnsi="Times New Roman"/>
          <w:b/>
          <w:lang w:val="ru-RU"/>
        </w:rPr>
      </w:pPr>
      <w:r w:rsidRPr="00FD6984">
        <w:rPr>
          <w:rFonts w:ascii="Times New Roman" w:hAnsi="Times New Roman"/>
          <w:b/>
          <w:lang w:val="ru-RU"/>
        </w:rPr>
        <w:t>Делимична контролна листа – укупан број бодова за одговор ''да''(*,**,***):  26   (100%)</w:t>
      </w:r>
    </w:p>
    <w:p w:rsidR="000A5B33" w:rsidRPr="00FD6984" w:rsidRDefault="000A5B33" w:rsidP="00B55C35">
      <w:pPr>
        <w:jc w:val="center"/>
        <w:rPr>
          <w:rFonts w:ascii="Times New Roman" w:hAnsi="Times New Roman"/>
          <w:b/>
          <w:lang w:val="ru-RU"/>
        </w:rPr>
      </w:pPr>
      <w:r w:rsidRPr="00FD6984">
        <w:rPr>
          <w:rFonts w:ascii="Times New Roman" w:hAnsi="Times New Roman"/>
          <w:b/>
          <w:lang w:val="ru-RU"/>
        </w:rPr>
        <w:t>УТВРЂЕН БРОЈ БОДОВА У НАДЗОРУ ЗА ОДГОВОР ''ДА'':      (      %)</w:t>
      </w:r>
    </w:p>
    <w:p w:rsidR="000A5B33" w:rsidRPr="00FD6984" w:rsidRDefault="000A5B33" w:rsidP="00B55C35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0A5B33" w:rsidRPr="00FD6984" w:rsidTr="00460AEC">
        <w:trPr>
          <w:trHeight w:val="489"/>
          <w:jc w:val="center"/>
        </w:trPr>
        <w:tc>
          <w:tcPr>
            <w:tcW w:w="693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5DB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5DB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0A5B33" w:rsidRPr="00FD6984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6984">
              <w:rPr>
                <w:rFonts w:ascii="Times New Roman" w:hAnsi="Times New Roman"/>
                <w:b/>
                <w:lang w:val="ru-RU"/>
              </w:rPr>
              <w:t>Број бодова у надзору у %</w:t>
            </w:r>
          </w:p>
        </w:tc>
      </w:tr>
      <w:tr w:rsidR="000A5B33" w:rsidRPr="000E65DB" w:rsidTr="00460AEC">
        <w:trPr>
          <w:trHeight w:val="430"/>
          <w:jc w:val="center"/>
        </w:trPr>
        <w:tc>
          <w:tcPr>
            <w:tcW w:w="693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0A5B33" w:rsidRPr="000E65DB" w:rsidRDefault="000A5B33" w:rsidP="00460AEC">
            <w:pPr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91 - 100</w:t>
            </w:r>
          </w:p>
        </w:tc>
      </w:tr>
      <w:tr w:rsidR="000A5B33" w:rsidRPr="000E65DB" w:rsidTr="00460AEC">
        <w:trPr>
          <w:trHeight w:val="415"/>
          <w:jc w:val="center"/>
        </w:trPr>
        <w:tc>
          <w:tcPr>
            <w:tcW w:w="693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0A5B33" w:rsidRPr="000E65DB" w:rsidRDefault="000A5B33" w:rsidP="00460AEC">
            <w:pPr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81 - 90</w:t>
            </w:r>
          </w:p>
        </w:tc>
      </w:tr>
      <w:tr w:rsidR="000A5B33" w:rsidRPr="000E65DB" w:rsidTr="00460AEC">
        <w:trPr>
          <w:trHeight w:val="430"/>
          <w:jc w:val="center"/>
        </w:trPr>
        <w:tc>
          <w:tcPr>
            <w:tcW w:w="693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0A5B33" w:rsidRPr="000E65DB" w:rsidRDefault="000A5B33" w:rsidP="00460AEC">
            <w:pPr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71 - 80</w:t>
            </w:r>
          </w:p>
        </w:tc>
      </w:tr>
      <w:tr w:rsidR="000A5B33" w:rsidRPr="000E65DB" w:rsidTr="00460AEC">
        <w:trPr>
          <w:trHeight w:val="430"/>
          <w:jc w:val="center"/>
        </w:trPr>
        <w:tc>
          <w:tcPr>
            <w:tcW w:w="693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0A5B33" w:rsidRPr="000E65DB" w:rsidRDefault="000A5B33" w:rsidP="00460AEC">
            <w:pPr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61 - 70</w:t>
            </w:r>
          </w:p>
        </w:tc>
      </w:tr>
      <w:tr w:rsidR="000A5B33" w:rsidRPr="000E65DB" w:rsidTr="00460AEC">
        <w:trPr>
          <w:trHeight w:val="415"/>
          <w:jc w:val="center"/>
        </w:trPr>
        <w:tc>
          <w:tcPr>
            <w:tcW w:w="693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0A5B33" w:rsidRPr="000E65DB" w:rsidRDefault="000A5B33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0A5B33" w:rsidRPr="000E65DB" w:rsidRDefault="000A5B33" w:rsidP="00460AEC">
            <w:pPr>
              <w:jc w:val="center"/>
              <w:rPr>
                <w:rFonts w:ascii="Times New Roman" w:hAnsi="Times New Roman"/>
              </w:rPr>
            </w:pPr>
            <w:r w:rsidRPr="000E65DB">
              <w:rPr>
                <w:rFonts w:ascii="Times New Roman" w:hAnsi="Times New Roman"/>
              </w:rPr>
              <w:t>60 и мање</w:t>
            </w:r>
          </w:p>
        </w:tc>
      </w:tr>
    </w:tbl>
    <w:p w:rsidR="000A5B33" w:rsidRPr="00756E3A" w:rsidRDefault="000A5B33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0A5B33" w:rsidRPr="00756E3A" w:rsidRDefault="000A5B33" w:rsidP="00B55C35">
      <w:pPr>
        <w:spacing w:after="0" w:line="240" w:lineRule="auto"/>
        <w:rPr>
          <w:rFonts w:ascii="Times New Roman" w:hAnsi="Times New Roman"/>
        </w:rPr>
      </w:pPr>
    </w:p>
    <w:p w:rsidR="000A5B33" w:rsidRPr="003A5B16" w:rsidRDefault="000A5B33" w:rsidP="00B55C35">
      <w:pPr>
        <w:spacing w:after="0" w:line="240" w:lineRule="auto"/>
        <w:rPr>
          <w:rFonts w:ascii="Times New Roman" w:hAnsi="Times New Roman"/>
          <w:lang w:val="ru-RU"/>
        </w:rPr>
      </w:pPr>
      <w:r w:rsidRPr="00FD6984">
        <w:rPr>
          <w:rFonts w:ascii="Times New Roman" w:hAnsi="Times New Roman"/>
          <w:lang w:val="ru-RU"/>
        </w:rPr>
        <w:t>ПРИСУТНО</w:t>
      </w:r>
      <w:r w:rsidRPr="003A5B16">
        <w:rPr>
          <w:rFonts w:ascii="Times New Roman" w:hAnsi="Times New Roman"/>
          <w:lang w:val="ru-RU"/>
        </w:rPr>
        <w:t xml:space="preserve"> ЛИЦЕ                              М.П.                            </w:t>
      </w:r>
      <w:r w:rsidRPr="00FD6984">
        <w:rPr>
          <w:rFonts w:ascii="Times New Roman" w:hAnsi="Times New Roman"/>
          <w:lang w:val="ru-RU"/>
        </w:rPr>
        <w:t xml:space="preserve">ГРАЂЕВИНСКИ </w:t>
      </w:r>
      <w:r w:rsidRPr="003A5B16">
        <w:rPr>
          <w:rFonts w:ascii="Times New Roman" w:hAnsi="Times New Roman"/>
          <w:lang w:val="ru-RU"/>
        </w:rPr>
        <w:t xml:space="preserve"> ИНСПЕКТОР</w:t>
      </w:r>
    </w:p>
    <w:p w:rsidR="000A5B33" w:rsidRPr="003A5B16" w:rsidRDefault="000A5B33" w:rsidP="00B55C35">
      <w:pPr>
        <w:spacing w:after="0" w:line="240" w:lineRule="auto"/>
        <w:rPr>
          <w:rFonts w:ascii="Times New Roman" w:hAnsi="Times New Roman"/>
          <w:lang w:val="ru-RU"/>
        </w:rPr>
      </w:pPr>
    </w:p>
    <w:p w:rsidR="000A5B33" w:rsidRPr="008315CF" w:rsidRDefault="000A5B33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0A5B33" w:rsidRDefault="000A5B33" w:rsidP="00B55C35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A5B33" w:rsidRDefault="000A5B33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0A5B33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63AE"/>
    <w:rsid w:val="00044D72"/>
    <w:rsid w:val="00045148"/>
    <w:rsid w:val="00064781"/>
    <w:rsid w:val="000A5B33"/>
    <w:rsid w:val="000A6F8B"/>
    <w:rsid w:val="000B41F2"/>
    <w:rsid w:val="000C4B1E"/>
    <w:rsid w:val="000D2E02"/>
    <w:rsid w:val="000E522A"/>
    <w:rsid w:val="000E65DB"/>
    <w:rsid w:val="001023AA"/>
    <w:rsid w:val="00112882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376A4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D12BD"/>
    <w:rsid w:val="002D3EB1"/>
    <w:rsid w:val="002E20AC"/>
    <w:rsid w:val="00310568"/>
    <w:rsid w:val="00313498"/>
    <w:rsid w:val="00325BEC"/>
    <w:rsid w:val="00326A4A"/>
    <w:rsid w:val="0033298A"/>
    <w:rsid w:val="00353A0A"/>
    <w:rsid w:val="00383C4B"/>
    <w:rsid w:val="00387AEF"/>
    <w:rsid w:val="00397CE9"/>
    <w:rsid w:val="003A5B16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5F423C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B11A4"/>
    <w:rsid w:val="007D3409"/>
    <w:rsid w:val="007E3C3A"/>
    <w:rsid w:val="007F0010"/>
    <w:rsid w:val="007F0707"/>
    <w:rsid w:val="00811F15"/>
    <w:rsid w:val="008315CF"/>
    <w:rsid w:val="008700A5"/>
    <w:rsid w:val="0087218F"/>
    <w:rsid w:val="008823FC"/>
    <w:rsid w:val="00893BAA"/>
    <w:rsid w:val="00897C6C"/>
    <w:rsid w:val="008A59CD"/>
    <w:rsid w:val="008B25CF"/>
    <w:rsid w:val="008C4360"/>
    <w:rsid w:val="008E598D"/>
    <w:rsid w:val="008E7883"/>
    <w:rsid w:val="0090008F"/>
    <w:rsid w:val="0090171A"/>
    <w:rsid w:val="0091397B"/>
    <w:rsid w:val="00921F21"/>
    <w:rsid w:val="00925154"/>
    <w:rsid w:val="009251AB"/>
    <w:rsid w:val="00932E22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67FDB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25410"/>
    <w:rsid w:val="00D544BA"/>
    <w:rsid w:val="00D67C6C"/>
    <w:rsid w:val="00D73FC0"/>
    <w:rsid w:val="00D76D26"/>
    <w:rsid w:val="00DB5837"/>
    <w:rsid w:val="00DE0C7A"/>
    <w:rsid w:val="00DF4E96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D6984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9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813</Words>
  <Characters>4637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miodrag</cp:lastModifiedBy>
  <cp:revision>4</cp:revision>
  <dcterms:created xsi:type="dcterms:W3CDTF">2016-05-30T11:04:00Z</dcterms:created>
  <dcterms:modified xsi:type="dcterms:W3CDTF">2016-12-27T07:26:00Z</dcterms:modified>
</cp:coreProperties>
</file>